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3A5339" w:rsidRDefault="00872CA5" w:rsidP="004B2981">
      <w:pPr>
        <w:jc w:val="center"/>
        <w:rPr>
          <w:rFonts w:ascii="Marianne Light" w:hAnsi="Marianne Light" w:cs="Arial"/>
          <w:b/>
          <w:sz w:val="28"/>
          <w:szCs w:val="28"/>
        </w:rPr>
      </w:pPr>
      <w:r w:rsidRPr="003A5339">
        <w:rPr>
          <w:rFonts w:ascii="Marianne Light" w:hAnsi="Marianne Light" w:cs="Arial"/>
          <w:b/>
          <w:sz w:val="28"/>
          <w:szCs w:val="28"/>
        </w:rPr>
        <w:t>FICHE CONTACTS</w:t>
      </w:r>
    </w:p>
    <w:p w:rsidR="003A5339" w:rsidRPr="007B3521" w:rsidRDefault="003A5339" w:rsidP="004B2981">
      <w:pPr>
        <w:jc w:val="center"/>
        <w:rPr>
          <w:rFonts w:ascii="Marianne Light" w:hAnsi="Marianne Light" w:cs="Arial"/>
          <w:b/>
          <w:sz w:val="22"/>
          <w:szCs w:val="22"/>
        </w:rPr>
      </w:pPr>
    </w:p>
    <w:p w:rsidR="007B3521" w:rsidRPr="00BA6DE3" w:rsidRDefault="00BB357B" w:rsidP="007B3521">
      <w:pPr>
        <w:pBdr>
          <w:top w:val="double" w:sz="4" w:space="1" w:color="auto" w:shadow="1"/>
          <w:left w:val="double" w:sz="4" w:space="4" w:color="auto" w:shadow="1"/>
          <w:bottom w:val="double" w:sz="4" w:space="3" w:color="auto" w:shadow="1"/>
          <w:right w:val="double" w:sz="4" w:space="21" w:color="auto" w:shadow="1"/>
        </w:pBdr>
        <w:ind w:right="432"/>
        <w:jc w:val="center"/>
        <w:rPr>
          <w:rFonts w:ascii="Marianne Light" w:hAnsi="Marianne Light"/>
        </w:rPr>
      </w:pPr>
      <w:r w:rsidRPr="00BB357B">
        <w:rPr>
          <w:rFonts w:ascii="Marianne Light" w:hAnsi="Marianne Light"/>
          <w:b/>
          <w:sz w:val="28"/>
          <w:szCs w:val="28"/>
        </w:rPr>
        <w:t>CONCEPTION, DEVELOPPEMENT ET MAINTENANCE D’UN SYSTEME D’ACQUISITION DE DONNEES (CHAINE DE MESURES) POUR LA PLATEFORME BIOCLIMATIQUE DE L’IRBA</w:t>
      </w:r>
    </w:p>
    <w:p w:rsidR="007B3521" w:rsidRDefault="007B3521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BB357B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BB357B">
            <w:rPr>
              <w:rFonts w:ascii="Marianne Light" w:hAnsi="Marianne Light"/>
              <w:b/>
              <w:bCs/>
              <w:sz w:val="20"/>
              <w:szCs w:val="20"/>
            </w:rPr>
            <w:t>0464</w:t>
          </w:r>
          <w:r w:rsidR="00A12B07">
            <w:rPr>
              <w:rFonts w:ascii="Marianne Light" w:hAnsi="Marianne Light"/>
              <w:b/>
              <w:bCs/>
              <w:sz w:val="20"/>
              <w:szCs w:val="20"/>
            </w:rPr>
            <w:t>-1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Default="004B2981">
      <w:pPr>
        <w:rPr>
          <w:rFonts w:ascii="Marianne Light" w:hAnsi="Marianne Light" w:cs="Arial"/>
          <w:sz w:val="20"/>
          <w:szCs w:val="20"/>
        </w:rPr>
      </w:pPr>
    </w:p>
    <w:p w:rsidR="003154DF" w:rsidRPr="003154DF" w:rsidRDefault="003154DF" w:rsidP="003154DF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CANDIDAT UNIQUE ou COTRAITANT 1 (=MANDATAIRE) si groupement d’opérateurs </w:t>
      </w:r>
    </w:p>
    <w:p w:rsidR="003154DF" w:rsidRPr="0070661F" w:rsidRDefault="003154DF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B3521">
        <w:trPr>
          <w:trHeight w:val="565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B3521">
        <w:trPr>
          <w:trHeight w:val="7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98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564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B3521">
        <w:trPr>
          <w:trHeight w:val="706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411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872CA5" w:rsidRPr="0070661F" w:rsidRDefault="0070661F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</w:p>
        </w:tc>
      </w:tr>
      <w:tr w:rsidR="00872CA5" w:rsidRPr="0070661F" w:rsidTr="003154DF">
        <w:trPr>
          <w:trHeight w:val="62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872CA5" w:rsidRPr="0070661F" w:rsidTr="007B3521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A12B07" w:rsidRPr="0070661F" w:rsidTr="003A5339">
        <w:trPr>
          <w:trHeight w:val="720"/>
        </w:trPr>
        <w:tc>
          <w:tcPr>
            <w:tcW w:w="2279" w:type="dxa"/>
            <w:shd w:val="clear" w:color="auto" w:fill="auto"/>
            <w:vAlign w:val="center"/>
          </w:tcPr>
          <w:p w:rsidR="00A12B07" w:rsidRDefault="00A12B07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B3521">
        <w:trPr>
          <w:trHeight w:val="461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70661F" w:rsidRPr="0070661F" w:rsidTr="003A5339">
        <w:trPr>
          <w:trHeight w:val="1092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B3521">
        <w:trPr>
          <w:trHeight w:val="844"/>
        </w:trPr>
        <w:tc>
          <w:tcPr>
            <w:tcW w:w="2279" w:type="dxa"/>
            <w:shd w:val="clear" w:color="auto" w:fill="auto"/>
            <w:vAlign w:val="center"/>
          </w:tcPr>
          <w:p w:rsidR="003A5339" w:rsidRDefault="003A5339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  <w:p w:rsidR="003A5339" w:rsidRPr="003A5339" w:rsidRDefault="003A5339" w:rsidP="003A5339">
            <w:pPr>
              <w:rPr>
                <w:rFonts w:ascii="Marianne Light" w:hAnsi="Marianne Light" w:cs="Arial"/>
                <w:sz w:val="20"/>
                <w:szCs w:val="20"/>
              </w:rPr>
            </w:pPr>
          </w:p>
          <w:p w:rsidR="003A5339" w:rsidRPr="003A5339" w:rsidRDefault="003A5339" w:rsidP="003A5339">
            <w:pPr>
              <w:rPr>
                <w:rFonts w:ascii="Marianne Light" w:hAnsi="Marianne Light" w:cs="Arial"/>
                <w:sz w:val="20"/>
                <w:szCs w:val="20"/>
              </w:rPr>
            </w:pPr>
          </w:p>
          <w:p w:rsidR="003A5339" w:rsidRDefault="003A5339" w:rsidP="003A5339">
            <w:pPr>
              <w:rPr>
                <w:rFonts w:ascii="Marianne Light" w:hAnsi="Marianne Light" w:cs="Arial"/>
                <w:sz w:val="20"/>
                <w:szCs w:val="20"/>
              </w:rPr>
            </w:pPr>
          </w:p>
          <w:p w:rsidR="0070661F" w:rsidRPr="003A5339" w:rsidRDefault="0070661F" w:rsidP="003A5339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420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872CA5" w:rsidRPr="0070661F" w:rsidTr="007B3521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BB357B" w:rsidRDefault="00BB357B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  <w:p w:rsidR="00BB357B" w:rsidRPr="00BB357B" w:rsidRDefault="00BB357B" w:rsidP="00BB357B">
            <w:pPr>
              <w:rPr>
                <w:rFonts w:ascii="Marianne Light" w:hAnsi="Marianne Light" w:cs="Arial"/>
                <w:sz w:val="20"/>
                <w:szCs w:val="20"/>
              </w:rPr>
            </w:pPr>
          </w:p>
          <w:p w:rsidR="00BB357B" w:rsidRDefault="00BB357B" w:rsidP="00BB357B">
            <w:pPr>
              <w:rPr>
                <w:rFonts w:ascii="Marianne Light" w:hAnsi="Marianne Light" w:cs="Arial"/>
                <w:sz w:val="20"/>
                <w:szCs w:val="20"/>
              </w:rPr>
            </w:pPr>
          </w:p>
          <w:p w:rsidR="00872CA5" w:rsidRPr="00BB357B" w:rsidRDefault="00872CA5" w:rsidP="00BB357B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A12B07" w:rsidRPr="0070661F" w:rsidTr="007B3521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A12B07" w:rsidRPr="0070661F" w:rsidTr="007B3521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495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B3521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509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7B3521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A12B07" w:rsidRPr="0070661F" w:rsidTr="007B3521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A12B07" w:rsidRPr="0070661F" w:rsidRDefault="00A12B07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B3521">
        <w:trPr>
          <w:trHeight w:val="85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Default="00872CA5">
      <w:pPr>
        <w:rPr>
          <w:rFonts w:ascii="Marianne Light" w:hAnsi="Marianne Light" w:cs="Arial"/>
          <w:i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p w:rsidR="003154DF" w:rsidRDefault="003154DF">
      <w:pPr>
        <w:rPr>
          <w:rFonts w:ascii="Marianne Light" w:hAnsi="Marianne Light" w:cs="Arial"/>
          <w:i/>
          <w:sz w:val="20"/>
          <w:szCs w:val="20"/>
        </w:rPr>
      </w:pPr>
    </w:p>
    <w:p w:rsidR="003154DF" w:rsidRDefault="003154DF">
      <w:pPr>
        <w:rPr>
          <w:rFonts w:ascii="Marianne Light" w:hAnsi="Marianne Light" w:cs="Arial"/>
          <w:i/>
          <w:sz w:val="20"/>
          <w:szCs w:val="20"/>
        </w:rPr>
      </w:pPr>
      <w:r>
        <w:rPr>
          <w:rFonts w:ascii="Marianne Light" w:hAnsi="Marianne Light" w:cs="Arial"/>
          <w:i/>
          <w:sz w:val="20"/>
          <w:szCs w:val="20"/>
        </w:rPr>
        <w:br w:type="page"/>
      </w:r>
    </w:p>
    <w:p w:rsidR="003154DF" w:rsidRDefault="003154DF" w:rsidP="003154DF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lastRenderedPageBreak/>
        <w:t xml:space="preserve">COTRAITANT </w:t>
      </w:r>
      <w:r>
        <w:rPr>
          <w:rFonts w:ascii="Marianne Light" w:hAnsi="Marianne Light" w:cs="Arial"/>
          <w:sz w:val="20"/>
          <w:szCs w:val="20"/>
        </w:rPr>
        <w:t>2</w:t>
      </w:r>
      <w:r w:rsidRPr="003154DF">
        <w:rPr>
          <w:rFonts w:ascii="Marianne Light" w:hAnsi="Marianne Light" w:cs="Arial"/>
          <w:sz w:val="20"/>
          <w:szCs w:val="20"/>
        </w:rPr>
        <w:t xml:space="preserve"> si groupement d’opérateurs </w:t>
      </w:r>
    </w:p>
    <w:p w:rsidR="003154DF" w:rsidRPr="003154DF" w:rsidRDefault="003154DF" w:rsidP="003154DF">
      <w:pPr>
        <w:pStyle w:val="Paragraphedeliste"/>
        <w:ind w:left="0"/>
        <w:rPr>
          <w:rFonts w:ascii="Marianne Light" w:hAnsi="Marianne Light" w:cs="Arial"/>
          <w:i/>
          <w:sz w:val="16"/>
          <w:szCs w:val="16"/>
        </w:rPr>
      </w:pPr>
      <w:r w:rsidRPr="003154DF">
        <w:rPr>
          <w:rFonts w:ascii="Marianne Light" w:hAnsi="Marianne Light" w:cs="Arial"/>
          <w:i/>
          <w:sz w:val="16"/>
          <w:szCs w:val="16"/>
        </w:rPr>
        <w:t>A dupliquer selon le nombre de cotraitants</w:t>
      </w:r>
    </w:p>
    <w:p w:rsidR="003154DF" w:rsidRPr="0070661F" w:rsidRDefault="003154DF" w:rsidP="003154DF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3154DF" w:rsidRPr="0070661F" w:rsidTr="00E457BC">
        <w:trPr>
          <w:trHeight w:val="565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3154DF" w:rsidRPr="0070661F" w:rsidTr="00E457BC">
        <w:trPr>
          <w:trHeight w:val="707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98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564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706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11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</w:p>
        </w:tc>
      </w:tr>
      <w:tr w:rsidR="003154DF" w:rsidRPr="0070661F" w:rsidTr="00E457BC">
        <w:trPr>
          <w:trHeight w:val="62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3154DF" w:rsidRPr="0070661F" w:rsidTr="00E457BC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3154D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61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3154DF" w:rsidRPr="0070661F" w:rsidTr="003A5339">
        <w:trPr>
          <w:trHeight w:val="1102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54DF" w:rsidRPr="0070661F" w:rsidTr="003A5339">
        <w:trPr>
          <w:trHeight w:val="97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20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3154DF" w:rsidRPr="0070661F" w:rsidTr="00E457BC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3A5339">
        <w:trPr>
          <w:trHeight w:val="77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3A5339">
        <w:trPr>
          <w:trHeight w:val="901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495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lastRenderedPageBreak/>
              <w:t>CORRESPONDANT(S) COMMANDES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3154DF" w:rsidRPr="0070661F" w:rsidTr="00E457BC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509"/>
        </w:trPr>
        <w:tc>
          <w:tcPr>
            <w:tcW w:w="10774" w:type="dxa"/>
            <w:gridSpan w:val="5"/>
            <w:shd w:val="clear" w:color="auto" w:fill="C0C0C0"/>
            <w:vAlign w:val="center"/>
          </w:tcPr>
          <w:p w:rsidR="003154DF" w:rsidRPr="0070661F" w:rsidRDefault="003154DF" w:rsidP="00E457BC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3154DF" w:rsidRPr="0070661F" w:rsidTr="00E457BC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3154DF" w:rsidRPr="0070661F" w:rsidTr="00E457BC">
        <w:trPr>
          <w:trHeight w:val="854"/>
        </w:trPr>
        <w:tc>
          <w:tcPr>
            <w:tcW w:w="2279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3154DF" w:rsidRPr="0070661F" w:rsidRDefault="003154DF" w:rsidP="00E457BC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3154DF" w:rsidRPr="0070661F" w:rsidRDefault="003154DF" w:rsidP="003154DF">
      <w:pPr>
        <w:rPr>
          <w:rFonts w:ascii="Marianne Light" w:hAnsi="Marianne Light" w:cs="Arial"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p w:rsidR="003154DF" w:rsidRPr="0070661F" w:rsidRDefault="003154DF">
      <w:pPr>
        <w:rPr>
          <w:rFonts w:ascii="Marianne Light" w:hAnsi="Marianne Light" w:cs="Arial"/>
          <w:sz w:val="20"/>
          <w:szCs w:val="20"/>
        </w:rPr>
      </w:pPr>
    </w:p>
    <w:sectPr w:rsidR="003154DF" w:rsidRPr="0070661F" w:rsidSect="00A12B07">
      <w:headerReference w:type="default" r:id="rId7"/>
      <w:footerReference w:type="default" r:id="rId8"/>
      <w:pgSz w:w="11906" w:h="16838"/>
      <w:pgMar w:top="709" w:right="709" w:bottom="993" w:left="899" w:header="142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DAA" w:rsidRDefault="00F42DAA">
      <w:r>
        <w:separator/>
      </w:r>
    </w:p>
  </w:endnote>
  <w:endnote w:type="continuationSeparator" w:id="0">
    <w:p w:rsidR="00F42DAA" w:rsidRDefault="00F4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7938"/>
      <w:gridCol w:w="893"/>
    </w:tblGrid>
    <w:tr w:rsidR="003A5339" w:rsidRPr="000E2E8F" w:rsidTr="00E457BC">
      <w:trPr>
        <w:trHeight w:val="266"/>
        <w:jc w:val="center"/>
      </w:trPr>
      <w:tc>
        <w:tcPr>
          <w:tcW w:w="1986" w:type="dxa"/>
          <w:vAlign w:val="center"/>
        </w:tcPr>
        <w:p w:rsidR="003A5339" w:rsidRPr="000E2E8F" w:rsidRDefault="003A5339" w:rsidP="003A5339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r>
            <w:rPr>
              <w:rFonts w:ascii="Marianne Light" w:hAnsi="Marianne Light"/>
              <w:sz w:val="14"/>
              <w:szCs w:val="14"/>
              <w:lang w:val="en-US"/>
            </w:rPr>
            <w:t xml:space="preserve">Annexe </w:t>
          </w:r>
          <w:r w:rsidRPr="000E2E8F">
            <w:rPr>
              <w:rFonts w:ascii="Marianne Light" w:hAnsi="Marianne Light"/>
              <w:sz w:val="14"/>
              <w:szCs w:val="14"/>
              <w:lang w:val="en-US"/>
            </w:rPr>
            <w:t>RC_DC-Cand</w:t>
          </w:r>
        </w:p>
      </w:tc>
      <w:permStart w:id="1531987277" w:edGrp="everyone" w:displacedByCustomXml="next"/>
      <w:sdt>
        <w:sdtPr>
          <w:rPr>
            <w:rFonts w:ascii="Marianne Light" w:hAnsi="Marianne Light"/>
            <w:sz w:val="16"/>
            <w:szCs w:val="16"/>
          </w:rPr>
          <w:id w:val="71177675"/>
          <w:placeholder>
            <w:docPart w:val="7DF213E42CBD4766A727B3D1C904F90B"/>
          </w:placeholder>
        </w:sdtPr>
        <w:sdtEndPr/>
        <w:sdtContent>
          <w:tc>
            <w:tcPr>
              <w:tcW w:w="7938" w:type="dxa"/>
              <w:vAlign w:val="center"/>
            </w:tcPr>
            <w:p w:rsidR="00BB357B" w:rsidRPr="00BB357B" w:rsidRDefault="00BB357B" w:rsidP="00BB357B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BB357B">
                <w:rPr>
                  <w:rFonts w:ascii="Marianne Light" w:hAnsi="Marianne Light"/>
                  <w:sz w:val="16"/>
                  <w:szCs w:val="16"/>
                </w:rPr>
                <w:t xml:space="preserve">Développement système acquisition données plateforme bioclimatique – IRBA </w:t>
              </w:r>
            </w:p>
            <w:p w:rsidR="003A5339" w:rsidRPr="000E2E8F" w:rsidRDefault="00BB357B" w:rsidP="00BB357B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BB357B">
                <w:rPr>
                  <w:rFonts w:ascii="Marianne Light" w:hAnsi="Marianne Light"/>
                  <w:sz w:val="16"/>
                  <w:szCs w:val="16"/>
                </w:rPr>
                <w:t>Phase candidatures</w:t>
              </w:r>
            </w:p>
          </w:tc>
        </w:sdtContent>
      </w:sdt>
      <w:permEnd w:id="1531987277" w:displacedByCustomXml="prev"/>
      <w:tc>
        <w:tcPr>
          <w:tcW w:w="893" w:type="dxa"/>
          <w:vAlign w:val="center"/>
        </w:tcPr>
        <w:p w:rsidR="003A5339" w:rsidRPr="000E2E8F" w:rsidRDefault="003A5339" w:rsidP="003A5339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BB357B">
            <w:rPr>
              <w:rFonts w:ascii="Marianne Light" w:hAnsi="Marianne Light"/>
              <w:noProof/>
              <w:sz w:val="16"/>
              <w:szCs w:val="16"/>
            </w:rPr>
            <w:t>4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  <w:r w:rsidRPr="000E2E8F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BB357B">
            <w:rPr>
              <w:rFonts w:ascii="Marianne Light" w:hAnsi="Marianne Light"/>
              <w:noProof/>
              <w:sz w:val="16"/>
              <w:szCs w:val="16"/>
            </w:rPr>
            <w:t>4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DAA" w:rsidRDefault="00F42DAA">
      <w:r>
        <w:separator/>
      </w:r>
    </w:p>
  </w:footnote>
  <w:footnote w:type="continuationSeparator" w:id="0">
    <w:p w:rsidR="00F42DAA" w:rsidRDefault="00F42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1.25pt;height:11.25pt" o:bullet="t">
        <v:imagedata r:id="rId1" o:title="mso4DF5"/>
      </v:shape>
    </w:pict>
  </w:numPicBullet>
  <w:abstractNum w:abstractNumId="0" w15:restartNumberingAfterBreak="0">
    <w:nsid w:val="155D3826"/>
    <w:multiLevelType w:val="hybridMultilevel"/>
    <w:tmpl w:val="97366E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D116D"/>
    <w:rsid w:val="001675B6"/>
    <w:rsid w:val="00217249"/>
    <w:rsid w:val="00223B10"/>
    <w:rsid w:val="002241E5"/>
    <w:rsid w:val="00262C4E"/>
    <w:rsid w:val="002B222A"/>
    <w:rsid w:val="002C1593"/>
    <w:rsid w:val="002C53C8"/>
    <w:rsid w:val="003154DF"/>
    <w:rsid w:val="003437D5"/>
    <w:rsid w:val="003A1479"/>
    <w:rsid w:val="003A1F2E"/>
    <w:rsid w:val="003A5339"/>
    <w:rsid w:val="003B7FB2"/>
    <w:rsid w:val="00434AD7"/>
    <w:rsid w:val="00447F3F"/>
    <w:rsid w:val="0047750C"/>
    <w:rsid w:val="004B2981"/>
    <w:rsid w:val="004E7E3D"/>
    <w:rsid w:val="00502329"/>
    <w:rsid w:val="00517D57"/>
    <w:rsid w:val="00542711"/>
    <w:rsid w:val="00546820"/>
    <w:rsid w:val="005825EB"/>
    <w:rsid w:val="00592A76"/>
    <w:rsid w:val="00596B3F"/>
    <w:rsid w:val="00596E08"/>
    <w:rsid w:val="00622812"/>
    <w:rsid w:val="00644F29"/>
    <w:rsid w:val="0070661F"/>
    <w:rsid w:val="007418A8"/>
    <w:rsid w:val="0075077A"/>
    <w:rsid w:val="007756D5"/>
    <w:rsid w:val="00792D66"/>
    <w:rsid w:val="007B3521"/>
    <w:rsid w:val="007E7D6B"/>
    <w:rsid w:val="00800484"/>
    <w:rsid w:val="00872CA5"/>
    <w:rsid w:val="008F2769"/>
    <w:rsid w:val="00A12B07"/>
    <w:rsid w:val="00A838A0"/>
    <w:rsid w:val="00AD487E"/>
    <w:rsid w:val="00AD4CBE"/>
    <w:rsid w:val="00B81E91"/>
    <w:rsid w:val="00B94CC8"/>
    <w:rsid w:val="00BB357B"/>
    <w:rsid w:val="00C30DE3"/>
    <w:rsid w:val="00C34B47"/>
    <w:rsid w:val="00C65B06"/>
    <w:rsid w:val="00D0778F"/>
    <w:rsid w:val="00D364FE"/>
    <w:rsid w:val="00D97449"/>
    <w:rsid w:val="00DA4956"/>
    <w:rsid w:val="00DC1698"/>
    <w:rsid w:val="00DC7E43"/>
    <w:rsid w:val="00DE6912"/>
    <w:rsid w:val="00E577FD"/>
    <w:rsid w:val="00E76263"/>
    <w:rsid w:val="00E85D1C"/>
    <w:rsid w:val="00EB2D46"/>
    <w:rsid w:val="00EC64A1"/>
    <w:rsid w:val="00EE5F4F"/>
    <w:rsid w:val="00F27274"/>
    <w:rsid w:val="00F42DAA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D1AF04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3154DF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3A53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7DF213E42CBD4766A727B3D1C904F9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AF9350-B796-4588-9A0E-25292682BE74}"/>
      </w:docPartPr>
      <w:docPartBody>
        <w:p w:rsidR="00752EC5" w:rsidRDefault="003C184C" w:rsidP="003C184C">
          <w:pPr>
            <w:pStyle w:val="7DF213E42CBD4766A727B3D1C904F90B"/>
          </w:pPr>
          <w:r w:rsidRPr="008A4CE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3C184C"/>
    <w:rsid w:val="004D17E3"/>
    <w:rsid w:val="005950AA"/>
    <w:rsid w:val="00752EC5"/>
    <w:rsid w:val="007A0AB7"/>
    <w:rsid w:val="007A213B"/>
    <w:rsid w:val="008B541B"/>
    <w:rsid w:val="008D52F1"/>
    <w:rsid w:val="00A8306D"/>
    <w:rsid w:val="00BB224B"/>
    <w:rsid w:val="00F6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184C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  <w:style w:type="paragraph" w:customStyle="1" w:styleId="7DF213E42CBD4766A727B3D1C904F90B">
    <w:name w:val="7DF213E42CBD4766A727B3D1C904F90B"/>
    <w:rsid w:val="003C18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9</cp:revision>
  <cp:lastPrinted>2022-01-26T10:34:00Z</cp:lastPrinted>
  <dcterms:created xsi:type="dcterms:W3CDTF">2022-04-21T09:49:00Z</dcterms:created>
  <dcterms:modified xsi:type="dcterms:W3CDTF">2025-07-17T08:43:00Z</dcterms:modified>
</cp:coreProperties>
</file>